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A5632" w:rsidR="00C34772" w:rsidRPr="0026421F" w:rsidRDefault="00455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292C8" w:rsidR="00C34772" w:rsidRPr="00D339A1" w:rsidRDefault="00455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E6A98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60A73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D163F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9B603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BAC2C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BBA10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CB0B9" w:rsidR="002A7340" w:rsidRPr="00CD56BA" w:rsidRDefault="00455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A5902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ED307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B4142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FC52E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0D7CF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59224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82D7B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5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2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3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C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4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C7B98" w:rsidR="001835FB" w:rsidRPr="000307EE" w:rsidRDefault="00455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5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F8E45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6F1EB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902AE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80F11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A87E6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F9460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1047A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1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B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8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E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C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B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5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A83C8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A7992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5158C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6EB66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14B8D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94AC2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C7F0F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E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6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8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1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C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5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3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B7DA7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96588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FC65A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5D8D0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38987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57E0F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ED2AC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0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9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9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B3F6A" w:rsidR="001835FB" w:rsidRPr="000307EE" w:rsidRDefault="00455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F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1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4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DDF7D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83C6A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93D30" w:rsidR="009A6C64" w:rsidRPr="00730585" w:rsidRDefault="0045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5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F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1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8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3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2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D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0D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C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5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D88" w:rsidRPr="00B537C7" w:rsidRDefault="00455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2B1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D8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47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