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AC674" w:rsidR="00C34772" w:rsidRPr="0026421F" w:rsidRDefault="00A641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DA57F" w:rsidR="00C34772" w:rsidRPr="00D339A1" w:rsidRDefault="00A641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A26BA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D2CEF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EA715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5EDB2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526BF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C67AA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0A943" w:rsidR="002A7340" w:rsidRPr="00CD56BA" w:rsidRDefault="00A641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A7E55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26CBA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E5D3A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29A4A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2207F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18802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E17CB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D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1F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B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5D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5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B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3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503DB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6C07C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AB8B8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A9F49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8181C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03139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32F88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1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33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D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779CD" w:rsidR="001835FB" w:rsidRPr="000307EE" w:rsidRDefault="00A641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1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D5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3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23986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66F32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C0DF7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F6A1F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602D5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BFD7C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59E38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5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4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0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6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7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8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3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7C155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DEE13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0983C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986D4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2AA75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0DF68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FE8DC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0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3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D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B9843" w:rsidR="001835FB" w:rsidRPr="000307EE" w:rsidRDefault="00A641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2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7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5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88F6B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1B0EB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D5BEE" w:rsidR="009A6C64" w:rsidRPr="00730585" w:rsidRDefault="00A64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F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2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18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8B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2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D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C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E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C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9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B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149" w:rsidRPr="00B537C7" w:rsidRDefault="00A64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95C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149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