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28F5B" w:rsidR="00C34772" w:rsidRPr="0026421F" w:rsidRDefault="00BD50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E1811" w:rsidR="00C34772" w:rsidRPr="00D339A1" w:rsidRDefault="00BD50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6AC48" w:rsidR="002A7340" w:rsidRPr="00CD56BA" w:rsidRDefault="00BD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92718" w:rsidR="002A7340" w:rsidRPr="00CD56BA" w:rsidRDefault="00BD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DCC6E" w:rsidR="002A7340" w:rsidRPr="00CD56BA" w:rsidRDefault="00BD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66FC6" w:rsidR="002A7340" w:rsidRPr="00CD56BA" w:rsidRDefault="00BD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47829" w:rsidR="002A7340" w:rsidRPr="00CD56BA" w:rsidRDefault="00BD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DA167" w:rsidR="002A7340" w:rsidRPr="00CD56BA" w:rsidRDefault="00BD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2E0CE" w:rsidR="002A7340" w:rsidRPr="00CD56BA" w:rsidRDefault="00BD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2B80C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4C35B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2953E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16BBC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0DE99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C9215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38C10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B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7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4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F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8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C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0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468DB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CBF5C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D7FE8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30347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37751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ACB85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7E0A5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7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60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0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1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5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E8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1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F1ACB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30F04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32C81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B99E9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F9EB5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23F94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C69BC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3C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3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F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C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8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D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1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AC95A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7DE65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DFA60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9241A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DD13C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97090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7EAF4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B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B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B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2BE55" w:rsidR="001835FB" w:rsidRPr="000307EE" w:rsidRDefault="00BD5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0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0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D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343C0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C6808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CF11E" w:rsidR="009A6C64" w:rsidRPr="00730585" w:rsidRDefault="00BD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70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D3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7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E3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B0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F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A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4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2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B7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3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056" w:rsidRPr="00B537C7" w:rsidRDefault="00BD5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1E2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05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