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0A7D2" w:rsidR="00C34772" w:rsidRPr="0026421F" w:rsidRDefault="003B2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48B66" w:rsidR="00C34772" w:rsidRPr="00D339A1" w:rsidRDefault="003B2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10235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1950F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3EF02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012EF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7C7DB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7F0F7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887C3" w:rsidR="002A7340" w:rsidRPr="00CD56BA" w:rsidRDefault="003B2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C6528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0E8E9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A2506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D47A6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16356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ED53A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1E6B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1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4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B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2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7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8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2124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78747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6FF71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7F8CA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1B8FD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8225D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E9B42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E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D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2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0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2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A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6E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E103E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B478F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338E2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0F027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FA7BA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88D97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0BAFF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1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4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A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A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2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C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2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77AB0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FE90E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D387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9551A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7056F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35378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90F15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A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C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9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1A1EE" w:rsidR="001835FB" w:rsidRPr="000307EE" w:rsidRDefault="003B2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8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5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4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A383B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5774A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73F6D" w:rsidR="009A6C64" w:rsidRPr="00730585" w:rsidRDefault="003B2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19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4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3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B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BE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2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9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1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9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3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1F8" w:rsidRPr="00B537C7" w:rsidRDefault="003B2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2C1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1F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