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7515F" w:rsidR="00C34772" w:rsidRPr="0026421F" w:rsidRDefault="008D6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7A66C" w:rsidR="00C34772" w:rsidRPr="00D339A1" w:rsidRDefault="008D6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07E7A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CEDC1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D86C3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2B88B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6502E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56450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A015F" w:rsidR="002A7340" w:rsidRPr="00CD56BA" w:rsidRDefault="008D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F2E16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BE30C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C43C6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C8DB4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39F00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D9D96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5352A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8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2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0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4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79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3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5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333B3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99C13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0FF69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7F09E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DD1FF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808DF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DCB01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3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5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3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6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E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9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1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5247F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32DFA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DFBFF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E3A40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69B60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0E51F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DBB23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5F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7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9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D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3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2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0E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60385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59117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6272B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BD089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2B75B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76298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C8A47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1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C1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9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DBE5E" w:rsidR="001835FB" w:rsidRPr="000307EE" w:rsidRDefault="008D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DD791" w:rsidR="001835FB" w:rsidRPr="000307EE" w:rsidRDefault="008D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E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1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41A26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D78C5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73E36" w:rsidR="009A6C64" w:rsidRPr="00730585" w:rsidRDefault="008D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B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4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F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B4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F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A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C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4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7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3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BED" w:rsidRPr="00B537C7" w:rsidRDefault="008D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E9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BED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