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A24D7" w:rsidR="00C34772" w:rsidRPr="0026421F" w:rsidRDefault="00F22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A2833" w:rsidR="00C34772" w:rsidRPr="00D339A1" w:rsidRDefault="00F22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AC830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6FACD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C3242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818D6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4364B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40933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6F6B1" w:rsidR="002A7340" w:rsidRPr="00CD56BA" w:rsidRDefault="00F22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32FA1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254FE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E5804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2779C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607D0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3B42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8FA8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7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3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3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3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6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3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F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40596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DAD31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05FC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52814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E7B9C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476DD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AFF3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7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9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F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9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0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D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470CE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92FE5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CAF0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C7D3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3C8A8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5DFE3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2DAAB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8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F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3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C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A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B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C81C4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52B4D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F58CE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AA2FC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140BC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7E9B2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9874E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B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B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E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33AA3" w:rsidR="001835FB" w:rsidRPr="000307EE" w:rsidRDefault="00F22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9052B" w:rsidR="001835FB" w:rsidRPr="000307EE" w:rsidRDefault="00F22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D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8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469CC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E1FAE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3C07" w:rsidR="009A6C64" w:rsidRPr="00730585" w:rsidRDefault="00F22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63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4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5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C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B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2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8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8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F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4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6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117" w:rsidRPr="00B537C7" w:rsidRDefault="00F22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8B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117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