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8C70E" w:rsidR="00C34772" w:rsidRPr="0026421F" w:rsidRDefault="004861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E659F" w:rsidR="00C34772" w:rsidRPr="00D339A1" w:rsidRDefault="004861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E6BE5" w:rsidR="002A7340" w:rsidRPr="00CD56BA" w:rsidRDefault="00486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EAFD5" w:rsidR="002A7340" w:rsidRPr="00CD56BA" w:rsidRDefault="00486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9BD13" w:rsidR="002A7340" w:rsidRPr="00CD56BA" w:rsidRDefault="00486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BBF41" w:rsidR="002A7340" w:rsidRPr="00CD56BA" w:rsidRDefault="00486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6FDBD" w:rsidR="002A7340" w:rsidRPr="00CD56BA" w:rsidRDefault="00486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F02DC" w:rsidR="002A7340" w:rsidRPr="00CD56BA" w:rsidRDefault="00486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6CCD1" w:rsidR="002A7340" w:rsidRPr="00CD56BA" w:rsidRDefault="00486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63312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62341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E2BB4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C97E5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69E9D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F711E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AF185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23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34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F6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B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F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3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07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3AB5D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9EFBD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DF59D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62AF4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A854F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74705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9DE2C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1B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F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4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A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8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C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C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9B176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729F2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96332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07B98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7F847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A1535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5935B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9B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0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F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22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C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C8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2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B0389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0B3AD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AC0BB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EAFA6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88A9D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EB93E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26706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34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9C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0A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B2889" w:rsidR="001835FB" w:rsidRPr="000307EE" w:rsidRDefault="004861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2FD6F" w:rsidR="001835FB" w:rsidRPr="000307EE" w:rsidRDefault="004861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5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74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1838D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4480B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C4BFE" w:rsidR="009A6C64" w:rsidRPr="00730585" w:rsidRDefault="0048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3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14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C4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88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0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CC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C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5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E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4B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9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1BB" w:rsidRPr="00B537C7" w:rsidRDefault="00486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FDA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1B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