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2B9C" w:rsidR="0061148E" w:rsidRPr="00C834E2" w:rsidRDefault="00CC7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C231" w:rsidR="0061148E" w:rsidRPr="00C834E2" w:rsidRDefault="00CC7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86118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FAC3A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4593F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2C0EB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0F65D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2E660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77A2" w:rsidR="00B87ED3" w:rsidRPr="00944D28" w:rsidRDefault="00CC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C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4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7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55EF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0E90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92177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0F6CF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13CD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D1EFD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FB34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FC41" w:rsidR="00B87ED3" w:rsidRPr="00944D28" w:rsidRDefault="00CC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37E9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A117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D8EA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3209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59B7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D27D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CCA6D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9D98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817C1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FCBE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4D46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97AAF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3932D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F98CA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C54D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F9D92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52B34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6A21B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61DCE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EA65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F2F4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4447" w:rsidR="00B87ED3" w:rsidRPr="00944D28" w:rsidRDefault="00CC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86F3" w:rsidR="00B87ED3" w:rsidRPr="00944D28" w:rsidRDefault="00CC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46DFD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27E70" w:rsidR="00B87ED3" w:rsidRPr="00944D28" w:rsidRDefault="00CC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C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3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8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B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3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C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B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747D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