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DD1E" w:rsidR="0061148E" w:rsidRPr="00C834E2" w:rsidRDefault="00857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B871" w:rsidR="0061148E" w:rsidRPr="00C834E2" w:rsidRDefault="00857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F1255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F63D0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CCE20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91FFE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2D1C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F4378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572A" w:rsidR="00B87ED3" w:rsidRPr="00944D28" w:rsidRDefault="0085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529F3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BBA3F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01EC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753BF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1099D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BBF19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A8DF9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8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5709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6EE87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658C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E08D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32F05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DCA1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8267C" w:rsidR="00B87ED3" w:rsidRPr="00944D28" w:rsidRDefault="0085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518A7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2B825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2BD63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B7E67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70586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59FBA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CFFBB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D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96BCA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230DE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8760E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86B09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982C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E0E87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32FE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4C8D" w:rsidR="00B87ED3" w:rsidRPr="00944D28" w:rsidRDefault="0085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D20B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ADCD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DB2D" w:rsidR="00B87ED3" w:rsidRPr="00944D28" w:rsidRDefault="0085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C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5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5F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7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7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57FD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2024-06-28T04:00:00.0000000Z</dcterms:modified>
</coreProperties>
</file>