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20CF" w:rsidR="0061148E" w:rsidRPr="00C834E2" w:rsidRDefault="00897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C331" w:rsidR="0061148E" w:rsidRPr="00C834E2" w:rsidRDefault="00897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7924F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0D7C2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846F8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5F912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2FE44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E9C31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D4AB3" w:rsidR="00B87ED3" w:rsidRPr="00944D28" w:rsidRDefault="00897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166B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10D0C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E642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4ECDB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B753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03C0C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9C59A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2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7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6CF28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03228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EA50C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5C0EF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BF4B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E95DE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C408D" w:rsidR="00B87ED3" w:rsidRPr="00944D28" w:rsidRDefault="0089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9F59" w:rsidR="00B87ED3" w:rsidRPr="00944D28" w:rsidRDefault="0089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5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19723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16DD2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DB565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CB0C1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E24CA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F4149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3A96C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5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8124C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A9FB5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D07D7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16962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4AD93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DD569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B85DA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B94E" w:rsidR="00B87ED3" w:rsidRPr="00944D28" w:rsidRDefault="0089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1CF3" w:rsidR="00B87ED3" w:rsidRPr="00944D28" w:rsidRDefault="0089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ED59F" w:rsidR="00B87ED3" w:rsidRPr="00944D28" w:rsidRDefault="0089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5976E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2C4B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C53E" w:rsidR="00B87ED3" w:rsidRPr="00944D28" w:rsidRDefault="0089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1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5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60E5B" w:rsidR="00B87ED3" w:rsidRPr="00944D28" w:rsidRDefault="0089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98B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2024-06-28T23:08:00.0000000Z</dcterms:modified>
</coreProperties>
</file>