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F16E" w:rsidR="0061148E" w:rsidRPr="00C834E2" w:rsidRDefault="00FE0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BD52" w:rsidR="0061148E" w:rsidRPr="00C834E2" w:rsidRDefault="00FE0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829D6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08B0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BF8E8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91258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A0614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99821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8E98" w:rsidR="00B87ED3" w:rsidRPr="00944D28" w:rsidRDefault="00FE0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15BEE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FC42C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E3C6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511BE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A373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3126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2D23B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7F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F3DDB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2AC0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DF55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A20D3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7AD2F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CE36E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4A0AA" w:rsidR="00B87ED3" w:rsidRPr="00944D28" w:rsidRDefault="00FE0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CD3F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578E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A863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DB53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3E346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662B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4A99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8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DC95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A8D5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9733F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997E5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21823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91DCB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A2C7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339D" w:rsidR="00B87ED3" w:rsidRPr="00944D28" w:rsidRDefault="00FE0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E73B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800D7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ACB2" w:rsidR="00B87ED3" w:rsidRPr="00944D28" w:rsidRDefault="00FE0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4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7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1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2024-06-29T02:37:00.0000000Z</dcterms:modified>
</coreProperties>
</file>