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D61AC" w:rsidR="0061148E" w:rsidRPr="00C834E2" w:rsidRDefault="00296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DEC0" w:rsidR="0061148E" w:rsidRPr="00C834E2" w:rsidRDefault="00296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9805D" w:rsidR="00B87ED3" w:rsidRPr="00944D28" w:rsidRDefault="0029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1B247" w:rsidR="00B87ED3" w:rsidRPr="00944D28" w:rsidRDefault="0029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39B94" w:rsidR="00B87ED3" w:rsidRPr="00944D28" w:rsidRDefault="0029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D4C0D" w:rsidR="00B87ED3" w:rsidRPr="00944D28" w:rsidRDefault="0029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80163" w:rsidR="00B87ED3" w:rsidRPr="00944D28" w:rsidRDefault="0029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FC800" w:rsidR="00B87ED3" w:rsidRPr="00944D28" w:rsidRDefault="0029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A4E5A" w:rsidR="00B87ED3" w:rsidRPr="00944D28" w:rsidRDefault="0029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C13AE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FF92F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31197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2EAC1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5977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3261D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2F4C0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7A93" w:rsidR="00B87ED3" w:rsidRPr="00944D28" w:rsidRDefault="00296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7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4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A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4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D2AE3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F8E1C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5FAF4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619A2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52BC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92EC4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D1B1" w:rsidR="00B87ED3" w:rsidRPr="00944D28" w:rsidRDefault="0029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3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3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9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6CF36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F2187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4569C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2D029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9809E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E064F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05C79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8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6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9533A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B2CCC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AB376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956E8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CCC6E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CE3F0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524DC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6E41" w:rsidR="00B87ED3" w:rsidRPr="00944D28" w:rsidRDefault="00296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DEC52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1B608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60BFD" w:rsidR="00B87ED3" w:rsidRPr="00944D28" w:rsidRDefault="0029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0B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7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F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B0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F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1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EE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F9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