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81409" w:rsidR="0061148E" w:rsidRPr="00C834E2" w:rsidRDefault="00A75D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F56B7" w:rsidR="0061148E" w:rsidRPr="00C834E2" w:rsidRDefault="00A75D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98761" w:rsidR="00B87ED3" w:rsidRPr="00944D28" w:rsidRDefault="00A7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DC1C3" w:rsidR="00B87ED3" w:rsidRPr="00944D28" w:rsidRDefault="00A7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EA11A" w:rsidR="00B87ED3" w:rsidRPr="00944D28" w:rsidRDefault="00A7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AFE5D" w:rsidR="00B87ED3" w:rsidRPr="00944D28" w:rsidRDefault="00A7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A8008" w:rsidR="00B87ED3" w:rsidRPr="00944D28" w:rsidRDefault="00A7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9E58F" w:rsidR="00B87ED3" w:rsidRPr="00944D28" w:rsidRDefault="00A7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67B44" w:rsidR="00B87ED3" w:rsidRPr="00944D28" w:rsidRDefault="00A7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EF0A1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412CA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0AF4E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DB785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8E0C9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75026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7C20C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2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2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6F4EB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5F24F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D39A7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16B17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D58F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12082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2BE15" w:rsidR="00B87ED3" w:rsidRPr="00944D28" w:rsidRDefault="00A7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F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9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BA59F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47C69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06C39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DE667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7EC84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0914B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3E812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C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2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A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58D22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797CD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139FC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250C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18D2E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8438B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8CE1B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7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A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E0AA" w:rsidR="00B87ED3" w:rsidRPr="00944D28" w:rsidRDefault="00A75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3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7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B88BD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5CAF3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97FD6" w:rsidR="00B87ED3" w:rsidRPr="00944D28" w:rsidRDefault="00A7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C5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4F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0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B0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A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F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F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D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D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