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CE24" w:rsidR="0061148E" w:rsidRPr="00C834E2" w:rsidRDefault="00D42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82EF" w:rsidR="0061148E" w:rsidRPr="00C834E2" w:rsidRDefault="00D42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AF72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AE641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6173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CBC24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9CF6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99C00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58C71" w:rsidR="00B87ED3" w:rsidRPr="00944D28" w:rsidRDefault="00D42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650C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0F679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56B2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18D76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FCD4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6DC6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65CC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0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72507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4F4CC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B0689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5D26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77FA5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FF476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EE9C0" w:rsidR="00B87ED3" w:rsidRPr="00944D28" w:rsidRDefault="00D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B638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AF59D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493C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143A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2F7A7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7A707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D51B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D7BF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EE5DE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5C2E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DB63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B937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AE9A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6376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C293" w:rsidR="00B87ED3" w:rsidRPr="00944D28" w:rsidRDefault="00D4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3EBC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3124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65F3F" w:rsidR="00B87ED3" w:rsidRPr="00944D28" w:rsidRDefault="00D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4948" w:rsidR="00B87ED3" w:rsidRPr="00944D28" w:rsidRDefault="00D42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DC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2024-06-29T20:29:00.0000000Z</dcterms:modified>
</coreProperties>
</file>