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0F95" w:rsidR="0061148E" w:rsidRPr="00C834E2" w:rsidRDefault="00076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00FE" w:rsidR="0061148E" w:rsidRPr="00C834E2" w:rsidRDefault="00076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B6117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633C3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F04C0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BDAF7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FDB29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F8C09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9E397" w:rsidR="00B87ED3" w:rsidRPr="00944D28" w:rsidRDefault="0007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0144D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4B7E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7B1A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63EB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F5CD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46C42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8DA0E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7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1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5F5D8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FF69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54C33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1820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2A74B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41F1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AD133" w:rsidR="00B87ED3" w:rsidRPr="00944D28" w:rsidRDefault="0007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4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AA859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B9A3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40426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FBA9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A11A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0BC8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2AE6B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BDF4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1740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2FEE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E227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7F83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25B9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C7E00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29CB" w:rsidR="00B87ED3" w:rsidRPr="00944D28" w:rsidRDefault="0007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330FE" w:rsidR="00B87ED3" w:rsidRPr="00944D28" w:rsidRDefault="0007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4A6F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0731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78158" w:rsidR="00B87ED3" w:rsidRPr="00944D28" w:rsidRDefault="0007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B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41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2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0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DC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