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3E63" w:rsidR="0061148E" w:rsidRPr="00C834E2" w:rsidRDefault="00C06A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868F0" w:rsidR="0061148E" w:rsidRPr="00C834E2" w:rsidRDefault="00C06A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A838E" w:rsidR="00B87ED3" w:rsidRPr="00944D28" w:rsidRDefault="00C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9FA4E" w:rsidR="00B87ED3" w:rsidRPr="00944D28" w:rsidRDefault="00C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0C734" w:rsidR="00B87ED3" w:rsidRPr="00944D28" w:rsidRDefault="00C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13CE6" w:rsidR="00B87ED3" w:rsidRPr="00944D28" w:rsidRDefault="00C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853EC" w:rsidR="00B87ED3" w:rsidRPr="00944D28" w:rsidRDefault="00C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8A0D7" w:rsidR="00B87ED3" w:rsidRPr="00944D28" w:rsidRDefault="00C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974B2" w:rsidR="00B87ED3" w:rsidRPr="00944D28" w:rsidRDefault="00C06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A5338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E0221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02910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D0379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B4CF6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97F1B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DC742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75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4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4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A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4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21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4EB9B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F1CA1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3327F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9050D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47132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941D7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C3164" w:rsidR="00B87ED3" w:rsidRPr="00944D28" w:rsidRDefault="00C06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FD117" w:rsidR="00B87ED3" w:rsidRPr="00944D28" w:rsidRDefault="00C0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A71E9" w:rsidR="00B87ED3" w:rsidRPr="00944D28" w:rsidRDefault="00C0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3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0731E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2E0CC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77D2A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A23DD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F81D7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939A5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5FF3C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E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D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46B9A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F4AD4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1B26A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D4F86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EEE04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8D402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A3EBB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0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0C407" w:rsidR="00B87ED3" w:rsidRPr="00944D28" w:rsidRDefault="00C0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66564" w:rsidR="00B87ED3" w:rsidRPr="00944D28" w:rsidRDefault="00C0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5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32C9F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23237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11E57" w:rsidR="00B87ED3" w:rsidRPr="00944D28" w:rsidRDefault="00C06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6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D6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E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66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3508F" w:rsidR="00B87ED3" w:rsidRPr="00944D28" w:rsidRDefault="00C06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F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E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AB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2024-07-03T06:29:00.0000000Z</dcterms:modified>
</coreProperties>
</file>