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5FF24" w:rsidR="0061148E" w:rsidRPr="00177744" w:rsidRDefault="00D768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9F9F2" w:rsidR="0061148E" w:rsidRPr="00177744" w:rsidRDefault="00D768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2C61A" w:rsidR="004A6494" w:rsidRPr="00177744" w:rsidRDefault="00D76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37F25" w:rsidR="004A6494" w:rsidRPr="00177744" w:rsidRDefault="00D76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B8DA9" w:rsidR="004A6494" w:rsidRPr="00177744" w:rsidRDefault="00D76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D5598" w:rsidR="004A6494" w:rsidRPr="00177744" w:rsidRDefault="00D76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022DA" w:rsidR="004A6494" w:rsidRPr="00177744" w:rsidRDefault="00D76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DA70D" w:rsidR="004A6494" w:rsidRPr="00177744" w:rsidRDefault="00D76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0C311" w:rsidR="004A6494" w:rsidRPr="00177744" w:rsidRDefault="00D76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6B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EC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D34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67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52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52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18B5C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B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C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8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A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A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B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B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17784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DFCD8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848D6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BF267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E77B2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05522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E970E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2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9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E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F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2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0E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5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3AA93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A7ED13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10E95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8FF31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F7BF9F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ECBEF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9B40B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3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E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9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2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F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2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D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13275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517AA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0D364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56687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0F0CC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1B006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9F8D9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9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9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A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B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2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A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C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85C35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5C0FD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31CF9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57D47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83E35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ABB5A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2D2AB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6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9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B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ADB67" w:rsidR="00B87ED3" w:rsidRPr="00177744" w:rsidRDefault="00D76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7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2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8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4D2320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A020DE" w:rsidR="00B87ED3" w:rsidRPr="00177744" w:rsidRDefault="00D7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130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4E2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8A7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4C4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DB1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49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19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2A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87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90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8C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B0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7A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68CC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2024-06-29T23:34:00.0000000Z</dcterms:modified>
</coreProperties>
</file>