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B173A" w:rsidR="0061148E" w:rsidRPr="00177744" w:rsidRDefault="00A35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F35D" w:rsidR="0061148E" w:rsidRPr="00177744" w:rsidRDefault="00A35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1254D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42DB9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81DE9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FD1D3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3DED0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7D211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1806E" w:rsidR="004A6494" w:rsidRPr="00177744" w:rsidRDefault="00A35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5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07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06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ED2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75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D8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AA6F5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43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3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7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5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4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A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3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E1ACD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9D25A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64DC0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4CB3F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9603B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DDD6F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954C4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6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7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1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5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D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4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5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16F87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B64C6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BDF9A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BCA29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D23C8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E5C27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98E40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0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5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D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7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2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2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2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E42DD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D8CA4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96B0C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D06B7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C52BA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E8785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4951C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7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9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C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7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E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2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9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F8CE9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FD6D0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8757F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D1046F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C5596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1DD3A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8054A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D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0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73AAA" w:rsidR="00B87ED3" w:rsidRPr="00177744" w:rsidRDefault="00A35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4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B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0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F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FA5DDC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8B3A80" w:rsidR="00B87ED3" w:rsidRPr="00177744" w:rsidRDefault="00A35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32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6B2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7F8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53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796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EF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4F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80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BB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C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B8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F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AB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8F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