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5E98" w:rsidR="0061148E" w:rsidRPr="00177744" w:rsidRDefault="000A1E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723D" w:rsidR="0061148E" w:rsidRPr="00177744" w:rsidRDefault="000A1E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83E0F" w:rsidR="004A6494" w:rsidRPr="00177744" w:rsidRDefault="000A1E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B23D9" w:rsidR="004A6494" w:rsidRPr="00177744" w:rsidRDefault="000A1E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9564B" w:rsidR="004A6494" w:rsidRPr="00177744" w:rsidRDefault="000A1E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500CA" w:rsidR="004A6494" w:rsidRPr="00177744" w:rsidRDefault="000A1E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673DF" w:rsidR="004A6494" w:rsidRPr="00177744" w:rsidRDefault="000A1E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141C3" w:rsidR="004A6494" w:rsidRPr="00177744" w:rsidRDefault="000A1E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DFB74" w:rsidR="004A6494" w:rsidRPr="00177744" w:rsidRDefault="000A1E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F6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12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0F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AC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EA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0A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AED85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0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2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1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A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A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1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6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E1B01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5107D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9F4DC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62898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C00BA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404AB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B30C6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E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6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3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0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4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3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A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AE096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C0099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26BA6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119A4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8917D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A31A5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D2F74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6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F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8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1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2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F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2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F5550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01843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A321A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FCAD8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C64EA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A7B63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E2D61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8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F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0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5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A4845" w:rsidR="00B87ED3" w:rsidRPr="00177744" w:rsidRDefault="000A1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C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F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A0D3E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4C2C3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DA4E6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6D9CC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FB828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3521C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5CD74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A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0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69561" w:rsidR="00B87ED3" w:rsidRPr="00177744" w:rsidRDefault="000A1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E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8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1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7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AC3614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D460A7" w:rsidR="00B87ED3" w:rsidRPr="00177744" w:rsidRDefault="000A1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BF5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A45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77D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F9E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C22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A3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8C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4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66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C6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C8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68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E2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CF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2024-07-02T17:19:00.0000000Z</dcterms:modified>
</coreProperties>
</file>