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1255D" w:rsidR="0061148E" w:rsidRPr="00177744" w:rsidRDefault="00BF5B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2188" w:rsidR="0061148E" w:rsidRPr="00177744" w:rsidRDefault="00BF5B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168DD" w:rsidR="00983D57" w:rsidRPr="00177744" w:rsidRDefault="00BF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12582" w:rsidR="00983D57" w:rsidRPr="00177744" w:rsidRDefault="00BF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7BDB6" w:rsidR="00983D57" w:rsidRPr="00177744" w:rsidRDefault="00BF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9F173" w:rsidR="00983D57" w:rsidRPr="00177744" w:rsidRDefault="00BF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EAF2C" w:rsidR="00983D57" w:rsidRPr="00177744" w:rsidRDefault="00BF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B5A62" w:rsidR="00983D57" w:rsidRPr="00177744" w:rsidRDefault="00BF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F36F6" w:rsidR="00983D57" w:rsidRPr="00177744" w:rsidRDefault="00BF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ABFBF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B7CB9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FD9DD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9C7CC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33B9B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80F37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AC443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A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C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5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2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2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C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8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08286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D326D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1A6B7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E2ABC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B97B8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7151A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0F647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C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4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5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A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8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1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4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C0D63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FB709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36BD4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C962D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4ED53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52F2C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2DEC8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A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D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C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9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1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F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9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F6CCA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97295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0EE66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2D39B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C3D7A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27192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52E87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D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D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6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42C02" w:rsidR="00B87ED3" w:rsidRPr="00177744" w:rsidRDefault="00BF5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23094" w:rsidR="00B87ED3" w:rsidRPr="00177744" w:rsidRDefault="00BF5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B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6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90E45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5F7BF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1C6FE" w:rsidR="00B87ED3" w:rsidRPr="00177744" w:rsidRDefault="00BF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0E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22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DD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95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5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E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B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D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00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C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1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BA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