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981D" w:rsidR="0061148E" w:rsidRPr="00177744" w:rsidRDefault="00814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CD812" w:rsidR="0061148E" w:rsidRPr="00177744" w:rsidRDefault="00814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D34E2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C4DBD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1B6B8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292C0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9CE38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3D1E5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54B77" w:rsidR="00983D57" w:rsidRPr="00177744" w:rsidRDefault="00814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4A77C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510C8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A20F9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31A75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16471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F8B42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C5FB5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A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1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F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A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7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E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0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137BF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06CDC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12638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242DD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EF57E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41307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344B7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E14A4" w:rsidR="00B87ED3" w:rsidRPr="00177744" w:rsidRDefault="00814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D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3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B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C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A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340C9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5662C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C96F2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03F25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FF317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5289B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D9C6B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9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D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7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3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D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3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6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05991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72C4F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C7FAD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A9D49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96403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E7518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402E0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8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B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A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71044" w:rsidR="00B87ED3" w:rsidRPr="00177744" w:rsidRDefault="00814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E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E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F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701C5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CBDFB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EBDEE" w:rsidR="00B87ED3" w:rsidRPr="00177744" w:rsidRDefault="00814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31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7F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BF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6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B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1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53C9B" w:rsidR="00B87ED3" w:rsidRPr="00177744" w:rsidRDefault="00814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1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9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6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6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CA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2024-06-29T02:45:00.0000000Z</dcterms:modified>
</coreProperties>
</file>