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5BAF" w:rsidR="0061148E" w:rsidRPr="00177744" w:rsidRDefault="005C7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55A5" w:rsidR="0061148E" w:rsidRPr="00177744" w:rsidRDefault="005C7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205BC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D9E66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5B979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C6928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F54BA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592CF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3654A" w:rsidR="00983D57" w:rsidRPr="00177744" w:rsidRDefault="005C7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118CE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362FC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905F2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6A50A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D4A98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E9FF3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EAFEA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1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9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6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6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3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A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F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394B6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D9574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224C1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E906F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E61C9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0AB54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138DF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C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B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8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7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A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9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F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731B8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537BD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9161E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1A00D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ACA81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8FCC4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79CBB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B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8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2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6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7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5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4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26450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3093A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5F08C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FEA1A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39E49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5FB9F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ED34E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F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5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9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43C7B" w:rsidR="00B87ED3" w:rsidRPr="00177744" w:rsidRDefault="005C7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C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2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D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342D0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62DBE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793C6" w:rsidR="00B87ED3" w:rsidRPr="00177744" w:rsidRDefault="005C7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FB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76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8D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1E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6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5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E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8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8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F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175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