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0E48" w:rsidR="0061148E" w:rsidRPr="00177744" w:rsidRDefault="003A5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B9C8" w:rsidR="0061148E" w:rsidRPr="00177744" w:rsidRDefault="003A5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7F289" w:rsidR="00983D57" w:rsidRPr="00177744" w:rsidRDefault="003A5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F7FD5" w:rsidR="00983D57" w:rsidRPr="00177744" w:rsidRDefault="003A5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17EEF" w:rsidR="00983D57" w:rsidRPr="00177744" w:rsidRDefault="003A5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33EE7" w:rsidR="00983D57" w:rsidRPr="00177744" w:rsidRDefault="003A5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59D8F" w:rsidR="00983D57" w:rsidRPr="00177744" w:rsidRDefault="003A5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B0B01" w:rsidR="00983D57" w:rsidRPr="00177744" w:rsidRDefault="003A5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D8741" w:rsidR="00983D57" w:rsidRPr="00177744" w:rsidRDefault="003A5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E82ED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FF10F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4F5AD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5B631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D8CD6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C89AA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A8539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1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F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1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B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0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A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5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5D6D3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315FE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49CC4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5FC81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2C720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25CD8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6C283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F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F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F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4A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D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0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20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0BC38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8AFB8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96FFE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5B517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6F743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64170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A3D01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1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9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A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0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8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9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3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C725A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A2DA6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D842D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DF954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DB3FC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45666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4C695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B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6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B48CF" w:rsidR="00B87ED3" w:rsidRPr="00177744" w:rsidRDefault="003A5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F6376" w:rsidR="00B87ED3" w:rsidRPr="00177744" w:rsidRDefault="003A5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AB0A9" w:rsidR="00B87ED3" w:rsidRPr="00177744" w:rsidRDefault="003A5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3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3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AE62C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91CBF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C11AF" w:rsidR="00B87ED3" w:rsidRPr="00177744" w:rsidRDefault="003A5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A8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95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DB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05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D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0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641E3" w:rsidR="00B87ED3" w:rsidRPr="00177744" w:rsidRDefault="003A5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1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2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C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A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3A5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