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1EF8" w:rsidR="0061148E" w:rsidRPr="00177744" w:rsidRDefault="000F7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B9BD" w:rsidR="0061148E" w:rsidRPr="00177744" w:rsidRDefault="000F7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9129E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B93E7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2FB35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DDEFD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E85CB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05830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1E8B7" w:rsidR="00983D57" w:rsidRPr="00177744" w:rsidRDefault="000F7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F0639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1643E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D3BA8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96898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7AF5C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A20E7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6FD56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E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F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E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F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D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1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32300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BF4BF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09929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E7A63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9671D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E2795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D8E6F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2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9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0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A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5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1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E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AF2DA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6D451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8E4AA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B25DB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B5A35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F3647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F2E1B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3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B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9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8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0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2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8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B3FD8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D2249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76EF2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2C448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50B2C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0A65F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A8065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D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9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8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56392" w:rsidR="00B87ED3" w:rsidRPr="00177744" w:rsidRDefault="000F7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8AA58" w:rsidR="00B87ED3" w:rsidRPr="00177744" w:rsidRDefault="000F7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B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C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2C881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10EDF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983D9" w:rsidR="00B87ED3" w:rsidRPr="00177744" w:rsidRDefault="000F7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57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52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0A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F0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2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4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4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5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1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4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1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0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