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F09C" w:rsidR="0061148E" w:rsidRPr="00177744" w:rsidRDefault="00BD4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B7ED" w:rsidR="0061148E" w:rsidRPr="00177744" w:rsidRDefault="00BD4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4DB58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CEEA1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37BAE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797C4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F944B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31360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37CDB" w:rsidR="00983D57" w:rsidRPr="00177744" w:rsidRDefault="00BD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62D25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60E95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ADD65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20DB1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65E2B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4EBA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E364F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E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A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C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4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7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0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6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187A8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EA55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B49EB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F7295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1219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A0FB6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58A5F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E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8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F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B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1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9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A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F331C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F7013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97736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84A7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730E8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FA234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2E3A7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8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B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F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C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B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E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4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B01AD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6537F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5ED54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271DB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92E0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7A77C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BE11B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C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E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E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32A99" w:rsidR="00B87ED3" w:rsidRPr="00177744" w:rsidRDefault="00BD4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6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0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7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DB803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D08C0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FB358" w:rsidR="00B87ED3" w:rsidRPr="00177744" w:rsidRDefault="00BD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89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6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91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54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9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5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0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3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7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D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5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BD4F2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2024-07-03T01:45:00.0000000Z</dcterms:modified>
</coreProperties>
</file>