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DC0B4" w:rsidR="0061148E" w:rsidRPr="00177744" w:rsidRDefault="001A2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B01D" w:rsidR="0061148E" w:rsidRPr="00177744" w:rsidRDefault="001A2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C049D" w:rsidR="00983D57" w:rsidRPr="00177744" w:rsidRDefault="001A2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E016F" w:rsidR="00983D57" w:rsidRPr="00177744" w:rsidRDefault="001A2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D7A9C" w:rsidR="00983D57" w:rsidRPr="00177744" w:rsidRDefault="001A2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D3778" w:rsidR="00983D57" w:rsidRPr="00177744" w:rsidRDefault="001A2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1F777" w:rsidR="00983D57" w:rsidRPr="00177744" w:rsidRDefault="001A2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95511" w:rsidR="00983D57" w:rsidRPr="00177744" w:rsidRDefault="001A2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56B01" w:rsidR="00983D57" w:rsidRPr="00177744" w:rsidRDefault="001A2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41DBC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950D4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CC450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02BE7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81F6C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71301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50462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5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E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4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1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44DD1" w:rsidR="00B87ED3" w:rsidRPr="00177744" w:rsidRDefault="001A2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0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5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D250F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4888A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26BDA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4E392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33E7D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C0BC3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2A36B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3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6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76303" w:rsidR="00B87ED3" w:rsidRPr="00177744" w:rsidRDefault="001A2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B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1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B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3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31067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B22D3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2C071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C71F9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D9CE3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67DAB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F6ACB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8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3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D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D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8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F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0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75A6C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C6E6B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6E108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192A3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0147B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3E05F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F6358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4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4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3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3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E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3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2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AA8D8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AD922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DD228" w:rsidR="00B87ED3" w:rsidRPr="00177744" w:rsidRDefault="001A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2E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B3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BD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46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C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8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1B8FF" w:rsidR="00B87ED3" w:rsidRPr="00177744" w:rsidRDefault="001A2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8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1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2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0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A2B8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