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CBF1" w:rsidR="0061148E" w:rsidRPr="00177744" w:rsidRDefault="00B82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E896" w:rsidR="0061148E" w:rsidRPr="00177744" w:rsidRDefault="00B82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FADFF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1B6EB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35DFA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97D5F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03C8B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17927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FF20C" w:rsidR="00983D57" w:rsidRPr="00177744" w:rsidRDefault="00B82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F4F2F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C7BA6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FFE69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7F10C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14681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8A9FC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C758E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D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0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F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7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A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E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6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1D219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12E54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B0787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661AE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04163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3D824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256B0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5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B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C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E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9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7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4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01BA0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41157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0F907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B12E9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5E80A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BBB54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268C5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0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9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E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1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3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E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A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39DF8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02E8D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FC4C2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08F56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A4656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60901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91005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F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6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3646B" w:rsidR="00B87ED3" w:rsidRPr="00177744" w:rsidRDefault="00B8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9F2CC" w:rsidR="00B87ED3" w:rsidRPr="00177744" w:rsidRDefault="00B8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9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4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8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542D1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34F50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14716" w:rsidR="00B87ED3" w:rsidRPr="00177744" w:rsidRDefault="00B82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CE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7B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5B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86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1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6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C509A" w:rsidR="00B87ED3" w:rsidRPr="00177744" w:rsidRDefault="00B82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C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E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E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D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2C9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