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9934" w:rsidR="0061148E" w:rsidRPr="00944D28" w:rsidRDefault="000F2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7445" w:rsidR="0061148E" w:rsidRPr="004A7085" w:rsidRDefault="000F2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A1CA5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59B1C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352B9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0DC5B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4EBED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7D069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4B118" w:rsidR="00B87ED3" w:rsidRPr="00944D28" w:rsidRDefault="000F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99032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821E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EED07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A21A8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A5F37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EC2F3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7455F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9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4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18019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08B12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445B5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76CD6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6A325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A72D2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68576" w:rsidR="00B87ED3" w:rsidRPr="00944D28" w:rsidRDefault="000F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7773" w:rsidR="00B87ED3" w:rsidRPr="00944D28" w:rsidRDefault="000F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9AB2" w:rsidR="00B87ED3" w:rsidRPr="00944D28" w:rsidRDefault="000F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15CF2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78D23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B83E7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212DC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0AF60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F7676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91472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7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A4F2D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8654D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9665A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BEF58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61164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619B3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F33A0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8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B760" w:rsidR="00B87ED3" w:rsidRPr="00944D28" w:rsidRDefault="000F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7961C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986A9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36E35" w:rsidR="00B87ED3" w:rsidRPr="00944D28" w:rsidRDefault="000F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4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A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C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C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9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2023-06-21T05:44:00.0000000Z</dcterms:modified>
</coreProperties>
</file>