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5502" w:rsidR="0061148E" w:rsidRPr="00944D28" w:rsidRDefault="006B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F9A4" w:rsidR="0061148E" w:rsidRPr="004A7085" w:rsidRDefault="006B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8004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ABD9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2EF82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B499A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6E8E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18B9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2BB7" w:rsidR="00B87ED3" w:rsidRPr="00944D28" w:rsidRDefault="006B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BE5E4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09F5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6E48E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72C0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FDF4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2AFA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9753C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6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E5B1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7A3B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6C42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CFF2E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D87C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3DA7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218B6" w:rsidR="00B87ED3" w:rsidRPr="00944D28" w:rsidRDefault="006B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6603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907E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6CB7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64577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F09E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D1C8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8E93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A893" w:rsidR="00B87ED3" w:rsidRPr="00944D28" w:rsidRDefault="006B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0C529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DB60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BD84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B0F12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B932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C328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7DDEC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8291" w:rsidR="00B87ED3" w:rsidRPr="00944D28" w:rsidRDefault="006B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9085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0D6B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6CC9" w:rsidR="00B87ED3" w:rsidRPr="00944D28" w:rsidRDefault="006B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B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B56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2025-06-21T19:51:00.0000000Z</dcterms:modified>
</coreProperties>
</file>