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467F92" w:rsidR="0061148E" w:rsidRPr="009231D2" w:rsidRDefault="00717A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B0F3" w:rsidR="0061148E" w:rsidRPr="009231D2" w:rsidRDefault="00717A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02C89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D1009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FCF34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45D66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BEB82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9DDC8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B5C23" w:rsidR="00B87ED3" w:rsidRPr="00944D28" w:rsidRDefault="00717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B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7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4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6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A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7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609B2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ADC99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77FD4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8C75B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5FAB5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CA769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AE296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0AD6D" w:rsidR="00B87ED3" w:rsidRPr="00944D28" w:rsidRDefault="00717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4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4017" w:rsidR="00B87ED3" w:rsidRPr="00944D28" w:rsidRDefault="0071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8CB64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DC095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F9056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D08FA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C95A1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5EC2D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D70FC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9719" w:rsidR="00B87ED3" w:rsidRPr="00944D28" w:rsidRDefault="0071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EF29C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FBE35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FC98A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E3906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6694B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2ABD5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61F6E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A700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AD130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05E8F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AC8BB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B920A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2D711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0108B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0EE8" w:rsidR="00B87ED3" w:rsidRPr="00944D28" w:rsidRDefault="0071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8F245" w:rsidR="00B87ED3" w:rsidRPr="00944D28" w:rsidRDefault="00717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AE38FE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7B085" w:rsidR="00B87ED3" w:rsidRPr="00944D28" w:rsidRDefault="00717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5E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06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72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D9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78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E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8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61E"/>
    <w:rsid w:val="00677F71"/>
    <w:rsid w:val="006B5100"/>
    <w:rsid w:val="006F12A6"/>
    <w:rsid w:val="00717AA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2024-06-28T22:25:00.0000000Z</dcterms:modified>
</coreProperties>
</file>