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EBC6B6" w:rsidR="0061148E" w:rsidRPr="009231D2" w:rsidRDefault="007118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4D23" w:rsidR="0061148E" w:rsidRPr="009231D2" w:rsidRDefault="007118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9650A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6E049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4A993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8765F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68362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E09483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716A7" w:rsidR="00B87ED3" w:rsidRPr="00944D28" w:rsidRDefault="0071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4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1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3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5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6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4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9C1C4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D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B5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79793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EA00C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2A496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180E8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5CAB5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1C8C2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5A014" w:rsidR="00B87ED3" w:rsidRPr="00944D28" w:rsidRDefault="0071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E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6BA0B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7C890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97EE1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A0D2FA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26E09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AE663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E3419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4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CBD8D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9A558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23651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3ADD7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850A4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1808E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9D258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DFDBA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E52E5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F049D5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4E3FA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A1590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4E876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9EDB5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3C6A" w:rsidR="00B87ED3" w:rsidRPr="00944D28" w:rsidRDefault="00711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E2A9C6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58FF1F" w:rsidR="00B87ED3" w:rsidRPr="00944D28" w:rsidRDefault="0071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09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87E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8C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21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92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9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B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9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8E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27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