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10CF8E" w:rsidR="0061148E" w:rsidRPr="009231D2" w:rsidRDefault="00726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BA58" w:rsidR="0061148E" w:rsidRPr="009231D2" w:rsidRDefault="00726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27358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3FF3E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1839B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E9412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EA3D0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2BC48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F9BFA" w:rsidR="00B87ED3" w:rsidRPr="00944D28" w:rsidRDefault="007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8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4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B6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E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D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F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B086A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B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A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51ADA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C4E5C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E248A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F048A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63020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283D2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1DFDF" w:rsidR="00B87ED3" w:rsidRPr="00944D28" w:rsidRDefault="007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6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0F377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FD25F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1B87E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56A58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A9651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31EFA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79869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1E1CF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A0426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FD082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A9177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1C648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28858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7B47C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B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13A6C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47C4A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23EA4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F06B7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592BE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827AC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FEC79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66C5" w:rsidR="00B87ED3" w:rsidRPr="00944D28" w:rsidRDefault="0072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0178" w:rsidR="00B87ED3" w:rsidRPr="00944D28" w:rsidRDefault="0072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FB9B0F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C4AE9" w:rsidR="00B87ED3" w:rsidRPr="00944D28" w:rsidRDefault="007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21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72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DE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99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A9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CCA80" w:rsidR="00B87ED3" w:rsidRPr="00944D28" w:rsidRDefault="0072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B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A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18A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6AB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