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5B68EF" w:rsidR="0061148E" w:rsidRPr="009231D2" w:rsidRDefault="00915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8C85" w:rsidR="0061148E" w:rsidRPr="009231D2" w:rsidRDefault="00915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59B83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88F64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1ABC8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44C1D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F6AFF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0B4F3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9490D" w:rsidR="00B87ED3" w:rsidRPr="00944D28" w:rsidRDefault="0091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0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5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1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D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2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7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22BD6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A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D8D5B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AA320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D2586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6BD68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E104D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642B5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9A908" w:rsidR="00B87ED3" w:rsidRPr="00944D28" w:rsidRDefault="0091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8569" w:rsidR="00B87ED3" w:rsidRPr="00944D28" w:rsidRDefault="0091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8E537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D2793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B4827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5B26C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16A74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9FA3E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AF53F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A58CD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E780A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438A5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0E895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D9686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49BFB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119B1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BF9A1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29248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1DE55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296D1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D95CC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FFBE6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08A5D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5B82" w:rsidR="00B87ED3" w:rsidRPr="00944D28" w:rsidRDefault="0091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B242" w:rsidR="00B87ED3" w:rsidRPr="00944D28" w:rsidRDefault="0091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FB7E" w:rsidR="00B87ED3" w:rsidRPr="00944D28" w:rsidRDefault="0091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99963F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A2AF9E" w:rsidR="00B87ED3" w:rsidRPr="00944D28" w:rsidRDefault="0091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FE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5B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9E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D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A4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BD7AE" w:rsidR="00B87ED3" w:rsidRPr="00944D28" w:rsidRDefault="0091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0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D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D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56F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