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5414" w:rsidR="0061148E" w:rsidRPr="0035681E" w:rsidRDefault="00E40A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054DA" w:rsidR="0061148E" w:rsidRPr="0035681E" w:rsidRDefault="00E40A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4AFAE" w:rsidR="00CD0676" w:rsidRPr="00944D28" w:rsidRDefault="00E4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AD25D" w:rsidR="00CD0676" w:rsidRPr="00944D28" w:rsidRDefault="00E4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30DF4" w:rsidR="00CD0676" w:rsidRPr="00944D28" w:rsidRDefault="00E4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1D326" w:rsidR="00CD0676" w:rsidRPr="00944D28" w:rsidRDefault="00E4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5BDC7" w:rsidR="00CD0676" w:rsidRPr="00944D28" w:rsidRDefault="00E4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D4FAD" w:rsidR="00CD0676" w:rsidRPr="00944D28" w:rsidRDefault="00E4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22DF7" w:rsidR="00CD0676" w:rsidRPr="00944D28" w:rsidRDefault="00E4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415B4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F862D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3953D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2AE58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150B2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BD497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88A8E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1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83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A5393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D1024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D4C1B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5928D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3BDFD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DD04C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0698F" w:rsidR="00B87ED3" w:rsidRPr="00944D28" w:rsidRDefault="00E4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1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C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F3C61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B60D2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4482E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1F191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B9787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69115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82B54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C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1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8B303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7E0FD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04AD5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CE7CC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E1EA0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B4455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2AF88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8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52914" w:rsidR="00B87ED3" w:rsidRPr="00944D28" w:rsidRDefault="00E4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553EB" w:rsidR="00B87ED3" w:rsidRPr="00944D28" w:rsidRDefault="00E4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9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C1469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A8862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0C709" w:rsidR="00B87ED3" w:rsidRPr="00944D28" w:rsidRDefault="00E4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2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99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5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5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E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6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A2F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