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38130" w:rsidR="0061148E" w:rsidRPr="0035681E" w:rsidRDefault="008B6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92605" w:rsidR="0061148E" w:rsidRPr="0035681E" w:rsidRDefault="008B6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3A58E" w:rsidR="00CD0676" w:rsidRPr="00944D28" w:rsidRDefault="008B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01E22" w:rsidR="00CD0676" w:rsidRPr="00944D28" w:rsidRDefault="008B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71DBD" w:rsidR="00CD0676" w:rsidRPr="00944D28" w:rsidRDefault="008B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0BE11" w:rsidR="00CD0676" w:rsidRPr="00944D28" w:rsidRDefault="008B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04C0B" w:rsidR="00CD0676" w:rsidRPr="00944D28" w:rsidRDefault="008B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6C327" w:rsidR="00CD0676" w:rsidRPr="00944D28" w:rsidRDefault="008B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79ADD" w:rsidR="00CD0676" w:rsidRPr="00944D28" w:rsidRDefault="008B6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683AE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8DD57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08779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4C187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15839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6E75E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17F95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9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2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5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8512F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48A5A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E6EA0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E82F0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FB8DD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0C371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7891E" w:rsidR="00B87ED3" w:rsidRPr="00944D28" w:rsidRDefault="008B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1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6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CC330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1103F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EDADC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7CAB1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D4F21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D8031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39BF2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9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1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4FF60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EB61A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CC0C5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A8BD4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CA7FE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9B15C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FF8E4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559D" w:rsidR="00B87ED3" w:rsidRPr="00944D28" w:rsidRDefault="008B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5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5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1179A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2D20B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CA499" w:rsidR="00B87ED3" w:rsidRPr="00944D28" w:rsidRDefault="008B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8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0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3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E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3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6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B0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