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B6FE" w:rsidR="0061148E" w:rsidRPr="0035681E" w:rsidRDefault="00F730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6470" w:rsidR="0061148E" w:rsidRPr="0035681E" w:rsidRDefault="00F730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439A3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C92B0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26C26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88C11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31C89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2F0FA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8B4CB" w:rsidR="00CD0676" w:rsidRPr="00944D28" w:rsidRDefault="00F73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10D51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3A0F5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4EA2C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641D9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765ED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EAE11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94CCD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1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C9489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F8198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4E2DE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428FE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9F057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736C5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C366D" w:rsidR="00B87ED3" w:rsidRPr="00944D28" w:rsidRDefault="00F7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8A384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F26CD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3405F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98DEB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2B630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3D61B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CA67B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804EB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F0371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65BB6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5133F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9C5AF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A8CB0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59D0D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1AE2" w:rsidR="00B87ED3" w:rsidRPr="00944D28" w:rsidRDefault="00F7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E9CE" w:rsidR="00B87ED3" w:rsidRPr="00944D28" w:rsidRDefault="00F7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D120B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81C5E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0EDAF" w:rsidR="00B87ED3" w:rsidRPr="00944D28" w:rsidRDefault="00F7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2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4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C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4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9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04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