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E5A6" w:rsidR="0061148E" w:rsidRPr="0035681E" w:rsidRDefault="007B5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070B" w:rsidR="0061148E" w:rsidRPr="0035681E" w:rsidRDefault="007B5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BB3D6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3C84D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58C44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91D98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9A610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A4A3E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9AA1C" w:rsidR="00CD0676" w:rsidRPr="00944D28" w:rsidRDefault="007B5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5D68B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AA803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30206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E402A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9833C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1A5F8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9F4DC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1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8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34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F96FA3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23E27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318316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B79D6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F0978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F7C85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53897" w:rsidR="00B87ED3" w:rsidRPr="00944D28" w:rsidRDefault="007B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7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31D69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7BE6F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B0443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F4630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28650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249D2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0D8B1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DF5B5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143F8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71D52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E1621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D34B9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0AED3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61052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123B" w:rsidR="00B87ED3" w:rsidRPr="00944D28" w:rsidRDefault="007B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904CF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06878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FB186" w:rsidR="00B87ED3" w:rsidRPr="00944D28" w:rsidRDefault="007B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70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1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A1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C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9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