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5345" w:rsidR="0061148E" w:rsidRPr="0035681E" w:rsidRDefault="00834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8D31" w:rsidR="0061148E" w:rsidRPr="0035681E" w:rsidRDefault="00834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A443D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AD80D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87754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E08C1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6393E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2449D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25E66" w:rsidR="00CD0676" w:rsidRPr="00944D28" w:rsidRDefault="008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EEC6C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3B3D4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88402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11C23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0E2AB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5EF87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2ACD9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F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15A6F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8FB4C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10760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B1BD5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DB1F3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9A131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63F42" w:rsidR="00B87ED3" w:rsidRPr="00944D28" w:rsidRDefault="008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B0022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080B5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7580A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8D2F6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DB8EA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F534D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10672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1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2455B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6E897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EC44C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48878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45D55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EF3F2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89E69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82198" w:rsidR="00B87ED3" w:rsidRPr="00944D28" w:rsidRDefault="0083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2B1B1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06CDE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2FA8C" w:rsidR="00B87ED3" w:rsidRPr="00944D28" w:rsidRDefault="008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C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8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3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E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EC0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