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4863C" w:rsidR="0061148E" w:rsidRPr="0035681E" w:rsidRDefault="00072F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010FB" w:rsidR="0061148E" w:rsidRPr="0035681E" w:rsidRDefault="00072F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A3C07" w:rsidR="00CD0676" w:rsidRPr="00944D28" w:rsidRDefault="00072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FD118" w:rsidR="00CD0676" w:rsidRPr="00944D28" w:rsidRDefault="00072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A2E63" w:rsidR="00CD0676" w:rsidRPr="00944D28" w:rsidRDefault="00072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C4EF0" w:rsidR="00CD0676" w:rsidRPr="00944D28" w:rsidRDefault="00072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AA7E7" w:rsidR="00CD0676" w:rsidRPr="00944D28" w:rsidRDefault="00072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BAD48" w:rsidR="00CD0676" w:rsidRPr="00944D28" w:rsidRDefault="00072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DE9F7" w:rsidR="00CD0676" w:rsidRPr="00944D28" w:rsidRDefault="00072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A81C3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0A37B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2BA7C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7C5FC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91A29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433B3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D6B22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0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3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3B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13721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3429C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3D60E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4CF86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1483B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E224A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435E6" w:rsidR="00B87ED3" w:rsidRPr="00944D28" w:rsidRDefault="0007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2A73" w:rsidR="00B87ED3" w:rsidRPr="00944D28" w:rsidRDefault="00072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7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A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75620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69D64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8B0F5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E5EE8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63284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49AA5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D19EB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0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D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1F33F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27503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40541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91B6B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7E18D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93DF6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F0C85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F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18404" w:rsidR="00B87ED3" w:rsidRPr="00944D28" w:rsidRDefault="00072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5C19" w:rsidR="00B87ED3" w:rsidRPr="00944D28" w:rsidRDefault="00072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0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F2478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F07EF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C33BF" w:rsidR="00B87ED3" w:rsidRPr="00944D28" w:rsidRDefault="0007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5D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E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3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B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DA3E8" w:rsidR="00B87ED3" w:rsidRPr="00944D28" w:rsidRDefault="00072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B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E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C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C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