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9FAC3C" w:rsidR="00032AE3" w:rsidRPr="00DC3A9E" w:rsidRDefault="003E4A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5EC5A" w:rsidR="00032AE3" w:rsidRPr="00DC3A9E" w:rsidRDefault="003E4A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EEA5F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D409B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B9CBD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0912B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57592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4B2EC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8F56D" w:rsidR="00C11CD7" w:rsidRPr="00DC3A9E" w:rsidRDefault="003E4A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93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AF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93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A3E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5CF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215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A2035" w:rsidR="00960A52" w:rsidRPr="00DC3A9E" w:rsidRDefault="003E4A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6A5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A1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684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1A89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87B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4438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624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0DE50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DBBE3D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FC07F2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02AEF8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F08266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E40573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2EEB9" w:rsidR="002773D1" w:rsidRPr="00DC3A9E" w:rsidRDefault="003E4A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3D6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1E1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C97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FF3F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C77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B20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1D1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51EE8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C44A7D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FB3851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EFA1DE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DC0702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CFA7FC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14D70" w:rsidR="00BA6252" w:rsidRPr="00DC3A9E" w:rsidRDefault="003E4A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7F7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A9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AC4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18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05D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6C38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74B1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8B30E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8722C2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22B393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74CC49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8CD167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2F4A87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0C6A6F" w:rsidR="00207535" w:rsidRPr="00DC3A9E" w:rsidRDefault="003E4A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F9E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4D5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4FB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CDB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4A4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4B1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5BD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2F541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01E401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6FC90D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7E1FEA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A14029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F2180F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880C0" w:rsidR="00943D08" w:rsidRPr="00DC3A9E" w:rsidRDefault="003E4A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A78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94E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8C2999" w:rsidR="00943D08" w:rsidRPr="00DC3A9E" w:rsidRDefault="003E4A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29B1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75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91E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C02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5CF5FF" w:rsidR="00943D08" w:rsidRPr="00DC3A9E" w:rsidRDefault="003E4A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37DD6F" w:rsidR="00943D08" w:rsidRPr="00DC3A9E" w:rsidRDefault="003E4A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1C4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152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179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275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1C8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561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36D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B4F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048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805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17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D24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4A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4A1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4811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