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E55AC9" w:rsidR="00032AE3" w:rsidRPr="00DC3A9E" w:rsidRDefault="007026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EDFE2" w:rsidR="00032AE3" w:rsidRPr="00DC3A9E" w:rsidRDefault="007026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420FE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11E92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3195F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00137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8F398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168B2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45A6" w:rsidR="00C11CD7" w:rsidRPr="00DC3A9E" w:rsidRDefault="00702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F9F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C3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BA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31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3F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2F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6B1E7" w:rsidR="00960A52" w:rsidRPr="00DC3A9E" w:rsidRDefault="00702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9BF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1F3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30F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EB3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43D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968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43BC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34807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B5E3DC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337224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B7711B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9859B9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C7C245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60076" w:rsidR="002773D1" w:rsidRPr="00DC3A9E" w:rsidRDefault="007026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8F0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F37C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AE9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7B1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B6F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749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9C5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3EBB6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310306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D3C64D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12C7A7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FE632A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D07488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C9287" w:rsidR="00BA6252" w:rsidRPr="00DC3A9E" w:rsidRDefault="007026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169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4DDE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6B6A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822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2EF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135D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EE0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589618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E88BE3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A722D1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ECA73B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BAA000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7DBF95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405002" w:rsidR="00207535" w:rsidRPr="00DC3A9E" w:rsidRDefault="007026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82D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4B5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EF7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D834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990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2B9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4A0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F0A30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258A69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10C7EC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71BCC5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2CD136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9F64DF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4CF26" w:rsidR="00943D08" w:rsidRPr="00DC3A9E" w:rsidRDefault="007026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067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3BB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0B140E" w:rsidR="00943D08" w:rsidRPr="00DC3A9E" w:rsidRDefault="007026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B638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630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EDC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BC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AC4A5D" w:rsidR="00943D08" w:rsidRPr="00DC3A9E" w:rsidRDefault="007026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3599C6" w:rsidR="00943D08" w:rsidRPr="00DC3A9E" w:rsidRDefault="007026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B2E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AE3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280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B53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988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AD9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590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85B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BB5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A1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7B91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501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26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434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26AE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