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EFFE75" w:rsidR="00032AE3" w:rsidRPr="00DC3A9E" w:rsidRDefault="00C140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12D34" w:rsidR="00032AE3" w:rsidRPr="00DC3A9E" w:rsidRDefault="00C140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6B399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E3392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5D473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AC4CF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C239C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EA23E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BAB9" w:rsidR="00C11CD7" w:rsidRPr="00DC3A9E" w:rsidRDefault="00C14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00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698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E7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51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4D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CE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3D89E" w:rsidR="00960A52" w:rsidRPr="00DC3A9E" w:rsidRDefault="00C14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1EC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8E1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ECB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1919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314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43D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E9E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A566D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D6CD05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967E4F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CB7DD3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FBD0D1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DFC1BE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130C9" w:rsidR="002773D1" w:rsidRPr="00DC3A9E" w:rsidRDefault="00C14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029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840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785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D5A21A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67C574BE" w14:textId="6D8696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187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096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67085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E09FC8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8B3413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37A26E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2996A5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1FD9E0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FF97D" w:rsidR="00BA6252" w:rsidRPr="00DC3A9E" w:rsidRDefault="00C14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74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5E9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599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5F1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851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F63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A5CFE4" w:rsidR="00781B3C" w:rsidRPr="00DC3A9E" w:rsidRDefault="00C140A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EBE93B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C3E8C8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824549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6F0DAB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018425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C62480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AC999C" w:rsidR="00207535" w:rsidRPr="00DC3A9E" w:rsidRDefault="00C14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5F4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C5F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A8E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6BF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375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732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8DC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F23CB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99A3C7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E53B0F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50D3D3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6E2E3C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F41C5F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D087C" w:rsidR="00943D08" w:rsidRPr="00DC3A9E" w:rsidRDefault="00C14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9CC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2CF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C31154" w:rsidR="00943D08" w:rsidRPr="00DC3A9E" w:rsidRDefault="00C140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627A7E5" w:rsidR="00943D08" w:rsidRPr="00DC3A9E" w:rsidRDefault="00C140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2F08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F12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8B2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9083CE" w:rsidR="00943D08" w:rsidRPr="00DC3A9E" w:rsidRDefault="00C140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CA62AD" w:rsidR="00943D08" w:rsidRPr="00DC3A9E" w:rsidRDefault="00C140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670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53F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779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A2A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3E1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1D4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21D14C" w:rsidR="00943D08" w:rsidRPr="00DC3A9E" w:rsidRDefault="00C140A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D7D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50A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68C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050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4D8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40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0A5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