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16A656" w:rsidR="00032AE3" w:rsidRPr="00DC3A9E" w:rsidRDefault="00841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B47D1" w:rsidR="00032AE3" w:rsidRPr="00DC3A9E" w:rsidRDefault="008415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9D735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6A997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BCF1A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6D6AA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49E9A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0B32B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DD9F" w:rsidR="00C11CD7" w:rsidRPr="00DC3A9E" w:rsidRDefault="0084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EC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A7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79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6C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2C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94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20C86" w:rsidR="00960A52" w:rsidRPr="00DC3A9E" w:rsidRDefault="00841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8FB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78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F82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EBC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A7A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CA3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676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24551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C3E542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1283E4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447066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5735A9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3E8427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E802D" w:rsidR="002773D1" w:rsidRPr="00DC3A9E" w:rsidRDefault="008415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29E8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3F0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5A8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98E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B28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60A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084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22E15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5EB52B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99A7EF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43926D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312616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DA45E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647DF" w:rsidR="00BA6252" w:rsidRPr="00DC3A9E" w:rsidRDefault="008415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9E8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8F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CC7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554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8EB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377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0FF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5FF5C6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2E943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EDE43D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4E0F7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50FDCA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D0C62C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746910" w:rsidR="00207535" w:rsidRPr="00DC3A9E" w:rsidRDefault="008415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649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4B8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59C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70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253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F4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EF4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55498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73FA5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B58DF5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55EDD1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6DE3F1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EFC2FD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B3850" w:rsidR="00943D08" w:rsidRPr="00DC3A9E" w:rsidRDefault="008415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FB2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519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D50773" w:rsidR="00943D08" w:rsidRPr="00DC3A9E" w:rsidRDefault="00841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CA11792" w:rsidR="00943D08" w:rsidRPr="00DC3A9E" w:rsidRDefault="00841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2CE8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184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CC3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01FCA6" w:rsidR="00943D08" w:rsidRPr="00DC3A9E" w:rsidRDefault="00841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44A6BD" w:rsidR="00943D08" w:rsidRPr="00DC3A9E" w:rsidRDefault="008415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3EC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FE1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0A0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DBA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B4B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461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BD8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670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B58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D0B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7E2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3B0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DC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551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