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54890" w:rsidR="00563B6E" w:rsidRPr="00B24A33" w:rsidRDefault="00605D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4EEFA" w:rsidR="00563B6E" w:rsidRPr="00B24A33" w:rsidRDefault="00605D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0DA13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C75C6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3C14D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414973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52EB0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48F241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047B4" w:rsidR="00C11CD7" w:rsidRPr="00B24A33" w:rsidRDefault="00605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2BAF4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12C2A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26BF6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E2FBC7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AFF03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533F4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7E3F0" w:rsidR="002113B7" w:rsidRPr="00B24A33" w:rsidRDefault="00605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B1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B80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48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1E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5E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70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06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EE8A2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3140AF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614D28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C486B8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9D0259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AFC3AF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3DE63" w:rsidR="002113B7" w:rsidRPr="00B24A33" w:rsidRDefault="00605D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EF5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B4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D9C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12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6FE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2F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76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727FA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3FEC35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1D0527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AEE12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37E9DD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F0F740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5A1F58" w:rsidR="002113B7" w:rsidRPr="00B24A33" w:rsidRDefault="00605D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5A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2B183" w:rsidR="005157D3" w:rsidRPr="00B24A33" w:rsidRDefault="00605D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vMerge w:val="restart"/>
          </w:tcPr>
          <w:p w14:paraId="64B01C80" w14:textId="100B7D6B" w:rsidR="005157D3" w:rsidRPr="00B24A33" w:rsidRDefault="00605D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Accession Day</w:t>
            </w:r>
          </w:p>
        </w:tc>
        <w:tc>
          <w:tcPr>
            <w:tcW w:w="1488" w:type="dxa"/>
            <w:vMerge w:val="restart"/>
          </w:tcPr>
          <w:p w14:paraId="53424B1E" w14:textId="6E0BE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3A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A3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71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55C107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0A38C7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C2725E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46A074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2AED96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C610C2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50831" w:rsidR="006E49F3" w:rsidRPr="00B24A33" w:rsidRDefault="00605D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AE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310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A5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65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E9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D9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80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BE342" w:rsidR="006E49F3" w:rsidRPr="00B24A33" w:rsidRDefault="00605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C0680F" w:rsidR="006E49F3" w:rsidRPr="00B24A33" w:rsidRDefault="00605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30D34B" w:rsidR="006E49F3" w:rsidRPr="00B24A33" w:rsidRDefault="00605D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3FA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C74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3EA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ED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A3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4B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26D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D2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A3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04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11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D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DE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2024-06-28T10:09:00.0000000Z</dcterms:modified>
</coreProperties>
</file>