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0415C" w:rsidR="00563B6E" w:rsidRPr="00B24A33" w:rsidRDefault="004B7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E1087" w:rsidR="00563B6E" w:rsidRPr="00B24A33" w:rsidRDefault="004B7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EC7EE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7EDE2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21CE6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35823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7BC9A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B1DE0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CE9B" w:rsidR="00C11CD7" w:rsidRPr="00B24A33" w:rsidRDefault="004B7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05B5E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4CF26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DBF6A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C73A4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49115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233E8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BC16E" w:rsidR="002113B7" w:rsidRPr="00B24A33" w:rsidRDefault="004B7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4A131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Change of Federal Government</w:t>
            </w:r>
          </w:p>
        </w:tc>
        <w:tc>
          <w:tcPr>
            <w:tcW w:w="1487" w:type="dxa"/>
          </w:tcPr>
          <w:p w14:paraId="5CC4B2B9" w14:textId="073BC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53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D1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ED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E2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88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C90E4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2F7953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286B32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A9CB13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4B0B06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3390FB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1C5E9" w:rsidR="002113B7" w:rsidRPr="00B24A33" w:rsidRDefault="004B7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F5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E4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54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05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FD46B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81CD09B" w14:textId="114DE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25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3532B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653877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C4F959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435FFD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08515E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718A89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8EB66" w:rsidR="002113B7" w:rsidRPr="00B24A33" w:rsidRDefault="004B7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A7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42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EA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61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66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C9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B7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33EC8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35AB14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644B6B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1ABB78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0A9D2D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63914F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387D8" w:rsidR="006E49F3" w:rsidRPr="00B24A33" w:rsidRDefault="004B7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C4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0F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E0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55A3A" w:rsidR="006E49F3" w:rsidRPr="00B24A33" w:rsidRDefault="004B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C3CB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A4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F3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971F8" w:rsidR="006E49F3" w:rsidRPr="00B24A33" w:rsidRDefault="004B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D703C0" w:rsidR="006E49F3" w:rsidRPr="00B24A33" w:rsidRDefault="004B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781102" w:rsidR="006E49F3" w:rsidRPr="00B24A33" w:rsidRDefault="004B7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409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11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62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FF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62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7D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13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93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EF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65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A1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B7F8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2024-07-02T05:09:00.0000000Z</dcterms:modified>
</coreProperties>
</file>