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F9DDB4" w:rsidR="00AA29B6" w:rsidRPr="00EA69E9" w:rsidRDefault="002E2C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D2849" w:rsidR="00AA29B6" w:rsidRPr="00AA29B6" w:rsidRDefault="002E2C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1111C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282BF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790EE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71E4B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9490C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61B9D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CF79A" w:rsidR="00B87ED3" w:rsidRPr="00FC7F6A" w:rsidRDefault="002E2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F3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462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A9B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82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725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EB2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08C62" w:rsidR="00B87ED3" w:rsidRPr="00D44524" w:rsidRDefault="002E2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44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0A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A7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5C2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36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58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67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F04D4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F3E4B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02A84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851F7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EE0D0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0AC75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4DC87" w:rsidR="000B5588" w:rsidRPr="00D44524" w:rsidRDefault="002E2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68F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58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BC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D6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35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4F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D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B7A03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50F25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02150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8268E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D1F5B0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D093D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CB271" w:rsidR="00846B8B" w:rsidRPr="00D44524" w:rsidRDefault="002E2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44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2D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EAE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5BE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B2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282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64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305B7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A4A53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622C8D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7EFB8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B97B2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807C1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0714E" w:rsidR="007A5870" w:rsidRPr="00D44524" w:rsidRDefault="002E2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F1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20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3F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42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78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E5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76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B6BF6E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D6D75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140923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92B584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79524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8A008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F23FA" w:rsidR="0021795A" w:rsidRPr="00D44524" w:rsidRDefault="002E2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A9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ED0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E54FFC" w:rsidR="00DF25F7" w:rsidRPr="00EA69E9" w:rsidRDefault="002E2C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AC6B3" w:rsidR="00DF25F7" w:rsidRPr="00EA69E9" w:rsidRDefault="002E2C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D16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00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4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215B4F" w:rsidR="00DF25F7" w:rsidRPr="00D44524" w:rsidRDefault="002E2C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AF21BC" w:rsidR="00DF25F7" w:rsidRPr="00D44524" w:rsidRDefault="002E2C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BE8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944D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4B0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648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C3A6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B8D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ADEF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B8D3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682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FD1D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C496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DB4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2C9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49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2024-06-28T17:48:00.0000000Z</dcterms:modified>
</coreProperties>
</file>