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CF1599" w:rsidR="00AA29B6" w:rsidRPr="00EA69E9" w:rsidRDefault="00763F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3FDC4" w:rsidR="00AA29B6" w:rsidRPr="00AA29B6" w:rsidRDefault="00763F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B2A97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BCB6D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1DB89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AD46E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EE06A1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70D36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BD9E7" w:rsidR="00B87ED3" w:rsidRPr="00FC7F6A" w:rsidRDefault="0076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B3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14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E1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6C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BF5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8F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05A75" w:rsidR="00B87ED3" w:rsidRPr="00D44524" w:rsidRDefault="0076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FC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DF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83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C0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C7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09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B1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08050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341E7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8BF7E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EDFAA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A5D6D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C7B6D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106E4" w:rsidR="000B5588" w:rsidRPr="00D44524" w:rsidRDefault="0076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173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3F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73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77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EE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7D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21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82B79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D84BF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663D3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0A402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E1BB5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81499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48D91" w:rsidR="00846B8B" w:rsidRPr="00D44524" w:rsidRDefault="0076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87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A5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05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09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9A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AE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7B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C156A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6974F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F5570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DB83D8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7E2AF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4AF06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78775" w:rsidR="007A5870" w:rsidRPr="00D44524" w:rsidRDefault="0076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E5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79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D8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DA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01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B7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46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CA720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3E108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3AC74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F6B6C4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B70D45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C2101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A4C3A" w:rsidR="0021795A" w:rsidRPr="00D44524" w:rsidRDefault="0076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43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CA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F75B2" w:rsidR="00DF25F7" w:rsidRPr="00EA69E9" w:rsidRDefault="00763F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3E2F7" w:rsidR="00DF25F7" w:rsidRPr="00EA69E9" w:rsidRDefault="00763F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4C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B1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AF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14319A" w:rsidR="00DF25F7" w:rsidRPr="00D44524" w:rsidRDefault="00763F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B552B4" w:rsidR="00DF25F7" w:rsidRPr="00D44524" w:rsidRDefault="00763F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4A3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BDC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FEC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CE93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7D1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BFB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32B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40B7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A7E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275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FCF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3019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3F65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