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1D6C39" w:rsidR="00AA29B6" w:rsidRPr="00EA69E9" w:rsidRDefault="006058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B31A8" w:rsidR="00AA29B6" w:rsidRPr="00AA29B6" w:rsidRDefault="006058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A2FE5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29910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59B0C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1FCE4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A14AC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BE956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A4EF9" w:rsidR="00B87ED3" w:rsidRPr="00FC7F6A" w:rsidRDefault="0060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CF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6E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05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47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10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C4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742C3" w:rsidR="00B87ED3" w:rsidRPr="00D44524" w:rsidRDefault="0060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1A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4E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A6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09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77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9E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90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DF7A5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91A92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25E5D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80B9A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0BB04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F0048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933A0" w:rsidR="000B5588" w:rsidRPr="00D44524" w:rsidRDefault="0060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22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D3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B0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20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36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AB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E6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C3D82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B1A48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67DF9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DDD75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DAD34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868FF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542F7" w:rsidR="00846B8B" w:rsidRPr="00D44524" w:rsidRDefault="0060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08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C4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BA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5C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A9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0B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6C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B3103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6A80E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B9B77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31D88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98CF2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1D365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C3C7D" w:rsidR="007A5870" w:rsidRPr="00D44524" w:rsidRDefault="0060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441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9E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7E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0B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0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78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94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FCC48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3CC6E9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C1E88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D3F08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F74E0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8E6E6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81939" w:rsidR="0021795A" w:rsidRPr="00D44524" w:rsidRDefault="0060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CC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79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2A511" w:rsidR="00DF25F7" w:rsidRPr="00EA69E9" w:rsidRDefault="006058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B3577" w:rsidR="00DF25F7" w:rsidRPr="00EA69E9" w:rsidRDefault="006058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38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EC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C6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07ADF3" w:rsidR="00DF25F7" w:rsidRPr="00D44524" w:rsidRDefault="006058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63E925" w:rsidR="00DF25F7" w:rsidRPr="00D44524" w:rsidRDefault="006058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E38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3E4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31CA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7968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00C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A8F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F40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C05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47C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2CB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A689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B0F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8E3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426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