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71D2D0" w:rsidR="00AA29B6" w:rsidRPr="00EA69E9" w:rsidRDefault="008C22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B3FFD" w:rsidR="00AA29B6" w:rsidRPr="00AA29B6" w:rsidRDefault="008C22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43EB1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F8FFB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2AD1C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D800C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D9A81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08A29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DB089" w:rsidR="00B87ED3" w:rsidRPr="00FC7F6A" w:rsidRDefault="008C22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2B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BC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52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A3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1A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5B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FDBFA" w:rsidR="00B87ED3" w:rsidRPr="00D44524" w:rsidRDefault="008C22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C0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37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0B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A3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A4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5E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6E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E6959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74F0E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7C014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2FC92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23C31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D2117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81EF9" w:rsidR="000B5588" w:rsidRPr="00D44524" w:rsidRDefault="008C22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C3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0B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09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03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C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B2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8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B2EC9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121D1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2B4BD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AD632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66B92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71D31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516C7" w:rsidR="00846B8B" w:rsidRPr="00D44524" w:rsidRDefault="008C22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E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B3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CB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7E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9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79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7D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05E12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DD8AF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6F251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18A77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4739B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632B6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1052C" w:rsidR="007A5870" w:rsidRPr="00D44524" w:rsidRDefault="008C22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59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E6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B1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9B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3D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42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04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C3443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29D89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4C135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906A9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938A1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903FA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D3451" w:rsidR="0021795A" w:rsidRPr="00D44524" w:rsidRDefault="008C22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DC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28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4F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16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E4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A8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CC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93DBE1" w:rsidR="00DF25F7" w:rsidRPr="00D44524" w:rsidRDefault="008C22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4A3904" w:rsidR="00DF25F7" w:rsidRPr="00D44524" w:rsidRDefault="008C22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B7E2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786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5229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EDB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265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66E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7A5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879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C1A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061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928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D9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2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2B7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24C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2024-07-03T02:50:00.0000000Z</dcterms:modified>
</coreProperties>
</file>