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9AAEFD" w:rsidR="00AA29B6" w:rsidRPr="00EA69E9" w:rsidRDefault="00D233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3B53E" w:rsidR="00AA29B6" w:rsidRPr="00AA29B6" w:rsidRDefault="00D233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937D2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88D23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5C9CE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2AC07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E3540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BD321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F97F8" w:rsidR="00B87ED3" w:rsidRPr="00FC7F6A" w:rsidRDefault="00D23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CE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E6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74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E0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71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6F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F8A88" w:rsidR="00B87ED3" w:rsidRPr="00D44524" w:rsidRDefault="00D23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DE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E6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78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27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6D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4A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26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5A5BF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8D028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0127C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BD1AF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57707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468F3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21BA9" w:rsidR="000B5588" w:rsidRPr="00D44524" w:rsidRDefault="00D23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46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69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1D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8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41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B0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C1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3D557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FB355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14024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9B255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5F1DE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B5C64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72366F" w:rsidR="00846B8B" w:rsidRPr="00D44524" w:rsidRDefault="00D23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C2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FA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68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B3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CC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42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F0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6EEDC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C4BED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B1712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48029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5151A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84B42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9D550" w:rsidR="007A5870" w:rsidRPr="00D44524" w:rsidRDefault="00D23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62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9B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0D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59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74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BF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AD8B1" w:rsidR="0021795A" w:rsidRPr="00EA69E9" w:rsidRDefault="00D233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6DD5D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99949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2F307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CFB8D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D764C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B94E2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E378E" w:rsidR="0021795A" w:rsidRPr="00D44524" w:rsidRDefault="00D23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7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A4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5135A" w:rsidR="00DF25F7" w:rsidRPr="00EA69E9" w:rsidRDefault="00D233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C9B91" w:rsidR="00DF25F7" w:rsidRPr="00EA69E9" w:rsidRDefault="00D233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03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B6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61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34B5C0" w:rsidR="00DF25F7" w:rsidRPr="00D44524" w:rsidRDefault="00D233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B560DB" w:rsidR="00DF25F7" w:rsidRPr="00D44524" w:rsidRDefault="00D233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D67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BBE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C6A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C457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3B6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2D4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518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F1D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359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3B3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594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89F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3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36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2024-07-03T10:45:00.0000000Z</dcterms:modified>
</coreProperties>
</file>